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6AD65" w14:textId="1290BAEF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727975" w:rsidRPr="00C748FD">
        <w:rPr>
          <w:rFonts w:ascii="Arial" w:hAnsi="Arial" w:cs="Arial"/>
          <w:b/>
          <w:bCs/>
          <w:sz w:val="22"/>
        </w:rPr>
        <w:t>S1-204</w:t>
      </w:r>
      <w:r w:rsidR="00C748FD" w:rsidRPr="00C748FD">
        <w:rPr>
          <w:rFonts w:ascii="Arial" w:hAnsi="Arial" w:cs="Arial"/>
          <w:b/>
          <w:bCs/>
          <w:sz w:val="22"/>
        </w:rPr>
        <w:t>294</w:t>
      </w:r>
    </w:p>
    <w:p w14:paraId="06F6DFA6" w14:textId="7777777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3194BB63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  <w:t>[DRAFT]</w:t>
      </w:r>
      <w:r w:rsidRPr="00384893">
        <w:rPr>
          <w:rFonts w:ascii="Arial" w:hAnsi="Arial" w:cs="Arial"/>
          <w:bCs/>
        </w:rPr>
        <w:t xml:space="preserve"> </w:t>
      </w:r>
      <w:r w:rsidR="00047C08">
        <w:rPr>
          <w:rFonts w:ascii="Arial" w:hAnsi="Arial" w:cs="Arial"/>
          <w:bCs/>
        </w:rPr>
        <w:t xml:space="preserve">Reply </w:t>
      </w:r>
      <w:r w:rsidRPr="00384893">
        <w:rPr>
          <w:rFonts w:ascii="Arial" w:hAnsi="Arial" w:cs="Arial"/>
          <w:bCs/>
        </w:rPr>
        <w:t xml:space="preserve">LS on </w:t>
      </w:r>
      <w:r w:rsidR="00E64FB5">
        <w:rPr>
          <w:rFonts w:ascii="Arial" w:hAnsi="Arial" w:cs="Arial"/>
          <w:bCs/>
        </w:rPr>
        <w:t>FRMCS Evolution</w:t>
      </w:r>
    </w:p>
    <w:p w14:paraId="3E4ACE90" w14:textId="34F13CEF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E64FB5" w:rsidRPr="00E64FB5">
        <w:rPr>
          <w:rFonts w:ascii="Arial" w:hAnsi="Arial" w:cs="Arial"/>
          <w:bCs/>
        </w:rPr>
        <w:t>S1-204032</w:t>
      </w:r>
    </w:p>
    <w:p w14:paraId="56E35250" w14:textId="232BE74A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</w:t>
      </w:r>
      <w:r w:rsidR="00E64FB5">
        <w:rPr>
          <w:rFonts w:ascii="Arial" w:hAnsi="Arial" w:cs="Arial"/>
          <w:bCs/>
        </w:rPr>
        <w:t>8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2689FC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E64FB5" w:rsidRPr="00E64FB5">
        <w:rPr>
          <w:b w:val="0"/>
          <w:bCs/>
        </w:rPr>
        <w:t xml:space="preserve">3GPP </w:t>
      </w:r>
      <w:r w:rsidR="000F0E3A" w:rsidRPr="004D0835">
        <w:rPr>
          <w:b w:val="0"/>
          <w:bCs/>
        </w:rPr>
        <w:t>SA</w:t>
      </w:r>
      <w:r w:rsidR="00E64FB5">
        <w:rPr>
          <w:b w:val="0"/>
          <w:bCs/>
        </w:rPr>
        <w:t xml:space="preserve"> WG</w:t>
      </w:r>
      <w:r w:rsidR="000F0E3A" w:rsidRPr="004D0835">
        <w:rPr>
          <w:b w:val="0"/>
          <w:bCs/>
        </w:rPr>
        <w:t>1</w:t>
      </w:r>
    </w:p>
    <w:p w14:paraId="6AF9910D" w14:textId="400E3B41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E64FB5" w:rsidRPr="00E64FB5">
        <w:rPr>
          <w:b w:val="0"/>
          <w:bCs/>
        </w:rPr>
        <w:t>UIC</w:t>
      </w:r>
    </w:p>
    <w:p w14:paraId="033E954A" w14:textId="195B5BD8" w:rsidR="00463675" w:rsidRPr="00750426" w:rsidRDefault="00463675" w:rsidP="000F4E43">
      <w:pPr>
        <w:pStyle w:val="Source"/>
        <w:rPr>
          <w:lang w:val="fr-FR"/>
        </w:rPr>
      </w:pPr>
      <w:proofErr w:type="gramStart"/>
      <w:r w:rsidRPr="00750426">
        <w:rPr>
          <w:lang w:val="fr-FR"/>
        </w:rPr>
        <w:t>Cc:</w:t>
      </w:r>
      <w:proofErr w:type="gramEnd"/>
      <w:r w:rsidRPr="00750426">
        <w:rPr>
          <w:lang w:val="fr-FR"/>
        </w:rPr>
        <w:tab/>
      </w:r>
      <w:r w:rsidR="00E64FB5" w:rsidRPr="00750426">
        <w:rPr>
          <w:rFonts w:hint="eastAsia"/>
          <w:b w:val="0"/>
          <w:bCs/>
          <w:lang w:val="fr-FR"/>
        </w:rPr>
        <w:t xml:space="preserve">3GPP TSG </w:t>
      </w:r>
      <w:r w:rsidR="00E64FB5" w:rsidRPr="00750426">
        <w:rPr>
          <w:b w:val="0"/>
          <w:bCs/>
          <w:lang w:val="fr-FR"/>
        </w:rPr>
        <w:t>SA, 3GPP SA WG6</w:t>
      </w:r>
    </w:p>
    <w:p w14:paraId="12F1EB36" w14:textId="77777777" w:rsidR="00463675" w:rsidRPr="0075042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5214392F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E64FB5">
        <w:rPr>
          <w:b w:val="0"/>
          <w:bCs/>
          <w:color w:val="000000"/>
          <w:lang w:eastAsia="ko-KR"/>
        </w:rPr>
        <w:t>Guillaume Gach</w:t>
      </w:r>
    </w:p>
    <w:p w14:paraId="5836C680" w14:textId="0B9FD1A8" w:rsidR="00463675" w:rsidRPr="00E64FB5" w:rsidRDefault="00463675" w:rsidP="000F4E43">
      <w:pPr>
        <w:pStyle w:val="Contact"/>
        <w:tabs>
          <w:tab w:val="clear" w:pos="2268"/>
        </w:tabs>
        <w:rPr>
          <w:bCs/>
        </w:rPr>
      </w:pPr>
      <w:r w:rsidRPr="00E64FB5">
        <w:t>E-mail Address:</w:t>
      </w:r>
      <w:r w:rsidRPr="00E64FB5">
        <w:rPr>
          <w:bCs/>
        </w:rPr>
        <w:tab/>
      </w:r>
      <w:r w:rsidR="00E64FB5" w:rsidRPr="00962CF5">
        <w:rPr>
          <w:b w:val="0"/>
          <w:bCs/>
          <w:lang w:val="de-DE"/>
        </w:rPr>
        <w:t>gach@uic.org</w:t>
      </w:r>
    </w:p>
    <w:p w14:paraId="486A119D" w14:textId="77777777" w:rsidR="00463675" w:rsidRPr="00E64FB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A7FED2E" w14:textId="7D03FEA8" w:rsidR="00E64FB5" w:rsidRDefault="009C4966" w:rsidP="00D82B31">
      <w:pPr>
        <w:rPr>
          <w:color w:val="000000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E64FB5" w:rsidRPr="00E64FB5">
        <w:rPr>
          <w:iCs/>
        </w:rPr>
        <w:t xml:space="preserve">UIC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E64FB5">
        <w:rPr>
          <w:color w:val="000000"/>
        </w:rPr>
        <w:t>FRMCS Evolution</w:t>
      </w:r>
      <w:r w:rsidR="000D34D3">
        <w:rPr>
          <w:color w:val="000000"/>
        </w:rPr>
        <w:t xml:space="preserve">, asking SA1 to perform a new Rel-18 study </w:t>
      </w:r>
      <w:r w:rsidR="000D34D3" w:rsidRPr="000D34D3">
        <w:rPr>
          <w:color w:val="000000"/>
        </w:rPr>
        <w:t>for effective alignment between our organization’s specifications</w:t>
      </w:r>
      <w:r w:rsidR="000D34D3">
        <w:rPr>
          <w:color w:val="000000"/>
        </w:rPr>
        <w:t>.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27DC9148" w14:textId="25ECC690" w:rsidR="001C2D2F" w:rsidRDefault="009C4966" w:rsidP="00F27967">
      <w:pPr>
        <w:spacing w:after="120"/>
      </w:pPr>
      <w:r>
        <w:t xml:space="preserve">SA1 </w:t>
      </w:r>
      <w:r w:rsidR="001C2D2F">
        <w:t xml:space="preserve">thanks </w:t>
      </w:r>
      <w:r w:rsidR="001C2D2F" w:rsidRPr="00E64FB5">
        <w:rPr>
          <w:iCs/>
        </w:rPr>
        <w:t xml:space="preserve">UIC </w:t>
      </w:r>
      <w:r w:rsidR="001C2D2F">
        <w:rPr>
          <w:iCs/>
        </w:rPr>
        <w:t>to bring clarification on</w:t>
      </w:r>
      <w:r w:rsidR="001C2D2F">
        <w:t xml:space="preserve"> </w:t>
      </w:r>
      <w:r w:rsidR="0078519A">
        <w:t>their</w:t>
      </w:r>
      <w:r w:rsidR="001C2D2F">
        <w:t xml:space="preserve"> FRMCS programme and important milestone </w:t>
      </w:r>
      <w:r w:rsidR="001C2D2F" w:rsidRPr="001C2D2F">
        <w:t>to make available a “FRMCS First Edition” ecosystem for procurement by Q1 2025.</w:t>
      </w:r>
    </w:p>
    <w:p w14:paraId="20D3E2B0" w14:textId="69D3E79A" w:rsidR="009C4966" w:rsidRPr="00A53C8C" w:rsidRDefault="000D34D3" w:rsidP="00F27967">
      <w:pPr>
        <w:spacing w:after="120"/>
      </w:pPr>
      <w:r>
        <w:t xml:space="preserve">SA1 </w:t>
      </w:r>
      <w:r w:rsidR="003F6EF4">
        <w:t xml:space="preserve">would like to </w:t>
      </w:r>
      <w:r>
        <w:t xml:space="preserve">make </w:t>
      </w:r>
      <w:r w:rsidRPr="00E64FB5">
        <w:rPr>
          <w:iCs/>
        </w:rPr>
        <w:t xml:space="preserve">UIC </w:t>
      </w:r>
      <w:r w:rsidR="00412479">
        <w:t xml:space="preserve">aware </w:t>
      </w:r>
      <w:r w:rsidR="003F6EF4">
        <w:t>tha</w:t>
      </w:r>
      <w:r w:rsidR="00E64FB5">
        <w:t xml:space="preserve">t </w:t>
      </w:r>
      <w:r w:rsidR="00412479">
        <w:t>Release 18 stage 1 ongoing work (studies and normative) is close to maximum capacity</w:t>
      </w:r>
      <w:r w:rsidR="00F27967">
        <w:t>.</w:t>
      </w:r>
      <w:r w:rsidR="00412479">
        <w:t xml:space="preserve"> </w:t>
      </w:r>
      <w:r w:rsidR="00107239">
        <w:t xml:space="preserve">But </w:t>
      </w:r>
      <w:r w:rsidR="00E10BD9">
        <w:t>SA1 approve</w:t>
      </w:r>
      <w:r w:rsidR="00107239">
        <w:t>s</w:t>
      </w:r>
      <w:r w:rsidR="00E10BD9">
        <w:t xml:space="preserve"> to perform a new study on FRMCS Evolution </w:t>
      </w:r>
      <w:r w:rsidR="00107239">
        <w:t xml:space="preserve">(FS_eFRMCS) on reduced </w:t>
      </w:r>
      <w:r w:rsidR="00E10BD9">
        <w:t>scope to essential communications changes only.</w:t>
      </w:r>
      <w:r w:rsidR="00765FA2">
        <w:t xml:space="preserve"> SA1 recommends that the non-essential communications changes are postponed to Rel-19.</w:t>
      </w:r>
      <w:bookmarkStart w:id="0" w:name="_GoBack"/>
      <w:bookmarkEnd w:id="0"/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56ED2685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E64FB5" w:rsidRPr="00E64FB5">
        <w:rPr>
          <w:rFonts w:ascii="Arial" w:hAnsi="Arial" w:cs="Arial"/>
          <w:b/>
          <w:bCs/>
        </w:rPr>
        <w:t>UIC</w:t>
      </w:r>
      <w:r w:rsidR="00E64FB5">
        <w:rPr>
          <w:rFonts w:ascii="Arial" w:hAnsi="Arial" w:cs="Arial"/>
          <w:b/>
          <w:bCs/>
        </w:rPr>
        <w:t>: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Pieddepag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Pieddepag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77777777" w:rsidR="00B2103B" w:rsidRDefault="00B2103B" w:rsidP="00B2103B">
      <w:pPr>
        <w:pStyle w:val="Pieddepag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9E26E" w14:textId="77777777" w:rsidR="00CF4B3D" w:rsidRDefault="00CF4B3D">
      <w:r>
        <w:separator/>
      </w:r>
    </w:p>
  </w:endnote>
  <w:endnote w:type="continuationSeparator" w:id="0">
    <w:p w14:paraId="775CAE79" w14:textId="77777777" w:rsidR="00CF4B3D" w:rsidRDefault="00CF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BA3D7" w14:textId="77777777" w:rsidR="00CF4B3D" w:rsidRDefault="00CF4B3D">
      <w:r>
        <w:separator/>
      </w:r>
    </w:p>
  </w:footnote>
  <w:footnote w:type="continuationSeparator" w:id="0">
    <w:p w14:paraId="73ED746B" w14:textId="77777777" w:rsidR="00CF4B3D" w:rsidRDefault="00CF4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47C08"/>
    <w:rsid w:val="00061460"/>
    <w:rsid w:val="00067F05"/>
    <w:rsid w:val="000901D2"/>
    <w:rsid w:val="000A3D9D"/>
    <w:rsid w:val="000B0370"/>
    <w:rsid w:val="000D34D3"/>
    <w:rsid w:val="000D7F7B"/>
    <w:rsid w:val="000E4DDB"/>
    <w:rsid w:val="000F0E3A"/>
    <w:rsid w:val="000F4E43"/>
    <w:rsid w:val="00107239"/>
    <w:rsid w:val="00150B65"/>
    <w:rsid w:val="00156D60"/>
    <w:rsid w:val="001608BF"/>
    <w:rsid w:val="00191641"/>
    <w:rsid w:val="00191AF5"/>
    <w:rsid w:val="001B4160"/>
    <w:rsid w:val="001C2D2F"/>
    <w:rsid w:val="001D35F1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84893"/>
    <w:rsid w:val="003901E1"/>
    <w:rsid w:val="003973C3"/>
    <w:rsid w:val="003C2C73"/>
    <w:rsid w:val="003D4A97"/>
    <w:rsid w:val="003D5558"/>
    <w:rsid w:val="003F0F4E"/>
    <w:rsid w:val="003F6EF4"/>
    <w:rsid w:val="00412479"/>
    <w:rsid w:val="00420990"/>
    <w:rsid w:val="004227FD"/>
    <w:rsid w:val="00422865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0835"/>
    <w:rsid w:val="004D1EE8"/>
    <w:rsid w:val="004F3B09"/>
    <w:rsid w:val="00504A44"/>
    <w:rsid w:val="00507006"/>
    <w:rsid w:val="00556CEE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77459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75"/>
    <w:rsid w:val="007279DD"/>
    <w:rsid w:val="00750426"/>
    <w:rsid w:val="007516F7"/>
    <w:rsid w:val="00765BC2"/>
    <w:rsid w:val="00765FA2"/>
    <w:rsid w:val="007718AD"/>
    <w:rsid w:val="0077485D"/>
    <w:rsid w:val="0078462C"/>
    <w:rsid w:val="0078519A"/>
    <w:rsid w:val="0079702E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4570"/>
    <w:rsid w:val="009960F6"/>
    <w:rsid w:val="009A261A"/>
    <w:rsid w:val="009A494B"/>
    <w:rsid w:val="009C1F49"/>
    <w:rsid w:val="009C4966"/>
    <w:rsid w:val="009F6E85"/>
    <w:rsid w:val="00A122C2"/>
    <w:rsid w:val="00A17CEE"/>
    <w:rsid w:val="00A25516"/>
    <w:rsid w:val="00A26C9E"/>
    <w:rsid w:val="00A271B7"/>
    <w:rsid w:val="00A44FE1"/>
    <w:rsid w:val="00A53C8C"/>
    <w:rsid w:val="00A7348D"/>
    <w:rsid w:val="00A9081D"/>
    <w:rsid w:val="00A97384"/>
    <w:rsid w:val="00AA1F01"/>
    <w:rsid w:val="00AA23C2"/>
    <w:rsid w:val="00AB5036"/>
    <w:rsid w:val="00AF0429"/>
    <w:rsid w:val="00B10BB0"/>
    <w:rsid w:val="00B2103B"/>
    <w:rsid w:val="00B41630"/>
    <w:rsid w:val="00B503E6"/>
    <w:rsid w:val="00B73D45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748FD"/>
    <w:rsid w:val="00CA2FB0"/>
    <w:rsid w:val="00CF30D3"/>
    <w:rsid w:val="00CF3103"/>
    <w:rsid w:val="00CF4B3D"/>
    <w:rsid w:val="00D4401D"/>
    <w:rsid w:val="00D5301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E058F3"/>
    <w:rsid w:val="00E10BD9"/>
    <w:rsid w:val="00E20604"/>
    <w:rsid w:val="00E21CB4"/>
    <w:rsid w:val="00E4207B"/>
    <w:rsid w:val="00E64FB5"/>
    <w:rsid w:val="00E749D0"/>
    <w:rsid w:val="00EC4DCF"/>
    <w:rsid w:val="00ED6E00"/>
    <w:rsid w:val="00EF20CE"/>
    <w:rsid w:val="00F00BDA"/>
    <w:rsid w:val="00F0649B"/>
    <w:rsid w:val="00F20CD7"/>
    <w:rsid w:val="00F22CD1"/>
    <w:rsid w:val="00F27967"/>
    <w:rsid w:val="00F36393"/>
    <w:rsid w:val="00F571B5"/>
    <w:rsid w:val="00F61C27"/>
    <w:rsid w:val="00F656A7"/>
    <w:rsid w:val="00F83B74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Titre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PieddepageCar">
    <w:name w:val="Pied de page Car"/>
    <w:basedOn w:val="Policepardfaut"/>
    <w:link w:val="Pieddepage"/>
    <w:semiHidden/>
    <w:rsid w:val="00B2103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GACH Guillaume</cp:lastModifiedBy>
  <cp:revision>13</cp:revision>
  <cp:lastPrinted>2002-04-23T07:10:00Z</cp:lastPrinted>
  <dcterms:created xsi:type="dcterms:W3CDTF">2020-11-11T15:10:00Z</dcterms:created>
  <dcterms:modified xsi:type="dcterms:W3CDTF">2020-11-16T16:52:00Z</dcterms:modified>
</cp:coreProperties>
</file>